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05" w:rsidRPr="009025EC" w:rsidRDefault="00270905" w:rsidP="00270905">
      <w:pPr>
        <w:pStyle w:val="a3"/>
        <w:spacing w:before="0" w:beforeAutospacing="0" w:line="276" w:lineRule="auto"/>
        <w:ind w:firstLine="567"/>
        <w:jc w:val="both"/>
        <w:rPr>
          <w:b/>
          <w:i/>
        </w:rPr>
      </w:pPr>
      <w:r w:rsidRPr="009025EC">
        <w:rPr>
          <w:b/>
          <w:i/>
          <w:iCs/>
        </w:rPr>
        <w:t>Работа с родителями</w:t>
      </w:r>
      <w:r w:rsidR="00EF3B72">
        <w:rPr>
          <w:b/>
          <w:i/>
          <w:iCs/>
        </w:rPr>
        <w:t xml:space="preserve"> 2014-2015 учебный год</w:t>
      </w:r>
    </w:p>
    <w:p w:rsidR="00270905" w:rsidRPr="009025EC" w:rsidRDefault="00270905" w:rsidP="00270905">
      <w:pPr>
        <w:pStyle w:val="a3"/>
        <w:spacing w:before="0" w:beforeAutospacing="0" w:after="0" w:afterAutospacing="0" w:line="276" w:lineRule="auto"/>
        <w:ind w:firstLine="567"/>
        <w:jc w:val="both"/>
      </w:pPr>
      <w:r w:rsidRPr="009025EC">
        <w:t xml:space="preserve">       В школе родительская общественность представлена родительскими комитетами классов и родительским комитетом школы. Родительские комитеты классов формируются на добровольной основе из родителей обучающихся класса, обычно родительский комитет состоит из 3 - 5 человек.</w:t>
      </w:r>
    </w:p>
    <w:p w:rsidR="00270905" w:rsidRPr="009025EC" w:rsidRDefault="00270905" w:rsidP="00270905">
      <w:pPr>
        <w:pStyle w:val="a3"/>
        <w:spacing w:before="0" w:beforeAutospacing="0" w:after="0" w:afterAutospacing="0" w:line="276" w:lineRule="auto"/>
        <w:ind w:firstLine="567"/>
        <w:jc w:val="both"/>
      </w:pPr>
      <w:r w:rsidRPr="009025EC">
        <w:t xml:space="preserve">      Поддерживая связь с семьей, педагоги имеют возможность глубже изучать интересы и увлечения детей и способствовать их развитию. В то же время школа нуждается в том, чтобы родители хорошо осознавали целевые установки воспитания и обращали внимание не только на учебную деятельность детей, но и проявляли повседневную заботу об их трудовом, физическом, нравственном и эстетическом воспитании.</w:t>
      </w:r>
    </w:p>
    <w:p w:rsidR="00270905" w:rsidRPr="009025EC" w:rsidRDefault="00270905" w:rsidP="00270905">
      <w:pPr>
        <w:pStyle w:val="a3"/>
        <w:spacing w:before="0" w:beforeAutospacing="0" w:after="0" w:afterAutospacing="0" w:line="276" w:lineRule="auto"/>
        <w:ind w:firstLine="567"/>
        <w:jc w:val="both"/>
      </w:pPr>
      <w:r w:rsidRPr="009025EC">
        <w:t xml:space="preserve">     Поэтому основной целью работы родительского комитета школы является координация взаимодействия учеников, родителей и педагогов.</w:t>
      </w:r>
    </w:p>
    <w:p w:rsidR="00270905" w:rsidRPr="009025EC" w:rsidRDefault="00270905" w:rsidP="00270905">
      <w:pPr>
        <w:pStyle w:val="a3"/>
        <w:spacing w:before="0" w:beforeAutospacing="0" w:after="0" w:afterAutospacing="0" w:line="276" w:lineRule="auto"/>
        <w:ind w:firstLine="567"/>
        <w:jc w:val="both"/>
      </w:pPr>
      <w:r w:rsidRPr="009025EC">
        <w:t xml:space="preserve"> Основные задачи – организация досуга, профилактика правонарушений, профилактика асоциального поведения, здоровье учащихся. </w:t>
      </w:r>
    </w:p>
    <w:p w:rsidR="00270905" w:rsidRPr="009025EC" w:rsidRDefault="00270905" w:rsidP="00270905">
      <w:pPr>
        <w:pStyle w:val="a3"/>
        <w:spacing w:before="0" w:beforeAutospacing="0" w:after="0" w:afterAutospacing="0" w:line="276" w:lineRule="auto"/>
        <w:ind w:firstLine="567"/>
        <w:jc w:val="both"/>
      </w:pPr>
      <w:r w:rsidRPr="009025EC">
        <w:t>Основные формы работы с родителями – индивидуальные беседы, классные родительские собрания, общешкольные родительские собрания, встречи представителей родительского комитета школы с администрацией.</w:t>
      </w:r>
    </w:p>
    <w:p w:rsidR="00270905" w:rsidRPr="009025EC" w:rsidRDefault="00270905" w:rsidP="00270905">
      <w:pPr>
        <w:pStyle w:val="a3"/>
        <w:spacing w:before="0" w:beforeAutospacing="0" w:after="0" w:afterAutospacing="0" w:line="276" w:lineRule="auto"/>
        <w:ind w:firstLine="567"/>
        <w:jc w:val="both"/>
      </w:pPr>
      <w:r w:rsidRPr="009025EC">
        <w:t>Общешкольные родительские собрания:</w:t>
      </w:r>
    </w:p>
    <w:p w:rsidR="00270905" w:rsidRPr="009025EC" w:rsidRDefault="00270905" w:rsidP="00270905">
      <w:pPr>
        <w:pStyle w:val="a3"/>
        <w:spacing w:before="0" w:beforeAutospacing="0" w:after="0" w:afterAutospacing="0" w:line="276" w:lineRule="auto"/>
        <w:ind w:firstLine="567"/>
        <w:jc w:val="both"/>
      </w:pPr>
      <w:r w:rsidRPr="009025EC">
        <w:t>«Роль родителей в организации свободного времени школьников»</w:t>
      </w:r>
    </w:p>
    <w:p w:rsidR="00270905" w:rsidRPr="009025EC" w:rsidRDefault="00270905" w:rsidP="00270905">
      <w:pPr>
        <w:pStyle w:val="a3"/>
        <w:spacing w:before="0" w:beforeAutospacing="0" w:after="0" w:afterAutospacing="0" w:line="276" w:lineRule="auto"/>
        <w:ind w:firstLine="567"/>
        <w:jc w:val="both"/>
      </w:pPr>
      <w:r w:rsidRPr="009025EC">
        <w:t>«Мотивация учения и пути ее формирования»</w:t>
      </w:r>
    </w:p>
    <w:p w:rsidR="00270905" w:rsidRPr="009025EC" w:rsidRDefault="00270905" w:rsidP="00270905">
      <w:pPr>
        <w:pStyle w:val="a3"/>
        <w:spacing w:before="0" w:beforeAutospacing="0" w:after="0" w:afterAutospacing="0" w:line="276" w:lineRule="auto"/>
        <w:ind w:firstLine="567"/>
        <w:jc w:val="both"/>
      </w:pPr>
      <w:r w:rsidRPr="009025EC">
        <w:t>«Сотрудничество семьи и школы – залог успеха воспитания»</w:t>
      </w:r>
    </w:p>
    <w:p w:rsidR="00270905" w:rsidRPr="009025EC" w:rsidRDefault="00270905" w:rsidP="00270905">
      <w:pPr>
        <w:pStyle w:val="a3"/>
        <w:spacing w:before="0" w:beforeAutospacing="0" w:after="0" w:afterAutospacing="0" w:line="276" w:lineRule="auto"/>
        <w:ind w:firstLine="567"/>
        <w:jc w:val="both"/>
      </w:pPr>
      <w:r w:rsidRPr="009025EC">
        <w:t>«Модель выпускника коррекционной школы»</w:t>
      </w:r>
    </w:p>
    <w:p w:rsidR="00270905" w:rsidRPr="009025EC" w:rsidRDefault="00270905" w:rsidP="00270905">
      <w:pPr>
        <w:pStyle w:val="a3"/>
        <w:spacing w:before="0" w:beforeAutospacing="0" w:after="0" w:afterAutospacing="0" w:line="276" w:lineRule="auto"/>
        <w:ind w:firstLine="567"/>
        <w:jc w:val="both"/>
      </w:pPr>
      <w:r w:rsidRPr="009025EC">
        <w:t xml:space="preserve"> Анализ работы с родителями позволяет сделать следующие выводы:</w:t>
      </w:r>
    </w:p>
    <w:p w:rsidR="00270905" w:rsidRPr="009025EC" w:rsidRDefault="00270905" w:rsidP="00270905">
      <w:pPr>
        <w:pStyle w:val="a3"/>
        <w:spacing w:before="0" w:beforeAutospacing="0" w:after="0" w:afterAutospacing="0" w:line="276" w:lineRule="auto"/>
        <w:ind w:firstLine="567"/>
        <w:jc w:val="both"/>
      </w:pPr>
      <w:r w:rsidRPr="009025EC">
        <w:t>1. Привлекать родителей к участию в мероприятиях, в том числе и спортивных, к оформлению кабинетов, к благоустройству и озеленению школьной территории, к совместной творческой деятельности.</w:t>
      </w:r>
    </w:p>
    <w:p w:rsidR="00270905" w:rsidRDefault="00270905" w:rsidP="00270905">
      <w:pPr>
        <w:pStyle w:val="a3"/>
        <w:spacing w:before="0" w:beforeAutospacing="0" w:after="0" w:afterAutospacing="0" w:line="276" w:lineRule="auto"/>
        <w:ind w:firstLine="567"/>
        <w:jc w:val="both"/>
      </w:pPr>
      <w:r w:rsidRPr="009025EC">
        <w:t>2.    Разнообразить форму проведения родительских собраний.</w:t>
      </w:r>
    </w:p>
    <w:p w:rsidR="00270905" w:rsidRPr="009025EC" w:rsidRDefault="00270905" w:rsidP="00270905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46139B" w:rsidRDefault="00EF3B72"/>
    <w:sectPr w:rsidR="0046139B" w:rsidSect="00056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270905"/>
    <w:rsid w:val="0005649E"/>
    <w:rsid w:val="00270905"/>
    <w:rsid w:val="007F595B"/>
    <w:rsid w:val="008F5AF1"/>
    <w:rsid w:val="009C0C64"/>
    <w:rsid w:val="00EF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090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2015-09-28T10:06:00Z</dcterms:created>
  <dcterms:modified xsi:type="dcterms:W3CDTF">2015-09-28T10:28:00Z</dcterms:modified>
</cp:coreProperties>
</file>