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E" w:rsidRDefault="00346F2E" w:rsidP="009107DC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" w:hAnsi="Times" w:cs="Times"/>
          <w:noProof/>
          <w:sz w:val="24"/>
          <w:szCs w:val="28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Documents and Settings\User1.ZAUCH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.ZAUCH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2E" w:rsidRDefault="00346F2E" w:rsidP="009107DC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</w:p>
    <w:p w:rsidR="00346F2E" w:rsidRDefault="00346F2E" w:rsidP="009107DC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</w:p>
    <w:p w:rsidR="00575B40" w:rsidRPr="00575B40" w:rsidRDefault="00F92484" w:rsidP="009107DC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F92484">
        <w:rPr>
          <w:rFonts w:ascii="Times New Roman" w:hAnsi="Times New Roman" w:cs="Times New Roman"/>
          <w:sz w:val="24"/>
          <w:szCs w:val="20"/>
        </w:rPr>
        <w:lastRenderedPageBreak/>
        <w:t>психическое развитие детей, а также способствующим творческой реализации воспитанников, развитию у них волевых качеств, приобщению к общечеловеческим ценностям.</w:t>
      </w:r>
    </w:p>
    <w:p w:rsidR="00F92484" w:rsidRPr="00575B40" w:rsidRDefault="009107DC" w:rsidP="009107DC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0"/>
        </w:rPr>
      </w:pP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A247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F9248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Обучающиеся, воспитанники обеспечиваются питанием в соответствии с действующими санитарно-гигиеническими нормами и методическими рекомендациями по организации питания детей и подростков в интернатных учреждениях.</w:t>
      </w:r>
      <w:r w:rsidRPr="006D3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2484" w:rsidRDefault="009107DC" w:rsidP="009107D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A247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F9248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47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47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лощади, оборудование и оснащенность помещений, необходимых для проживания детей (спальных, санитарных узлов, комнаты отдыха, бытовых комнат, служебных и прочих), а также количество воспитанников, проживающих в ОУ, плотность их размещения в спальных комнатах определяются санитарными нормами и правилами к условиям организации обучения в общеобразовательных учреждениях </w:t>
      </w:r>
      <w:r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(С</w:t>
      </w:r>
      <w:r w:rsidR="00E278F9"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</w:t>
      </w:r>
      <w:r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E278F9"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 2.4.2.</w:t>
      </w:r>
      <w:r w:rsidR="00E278F9"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3286</w:t>
      </w:r>
      <w:r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278F9"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15</w:t>
      </w:r>
      <w:r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п. 4.</w:t>
      </w:r>
      <w:r w:rsidR="00E278F9"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27</w:t>
      </w:r>
      <w:r w:rsidRPr="00E278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A2477F" w:rsidRPr="00A2477F" w:rsidRDefault="00A2477F" w:rsidP="009107DC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575B40">
        <w:rPr>
          <w:rFonts w:ascii="Times New Roman" w:hAnsi="Times New Roman" w:cs="Times New Roman"/>
          <w:sz w:val="24"/>
          <w:szCs w:val="20"/>
        </w:rPr>
        <w:t>2.</w:t>
      </w:r>
      <w:r>
        <w:rPr>
          <w:rFonts w:ascii="Times New Roman" w:hAnsi="Times New Roman" w:cs="Times New Roman"/>
          <w:sz w:val="24"/>
          <w:szCs w:val="20"/>
        </w:rPr>
        <w:t>8</w:t>
      </w:r>
      <w:r w:rsidRPr="00575B40">
        <w:rPr>
          <w:rFonts w:ascii="Times New Roman" w:hAnsi="Times New Roman" w:cs="Times New Roman"/>
          <w:sz w:val="24"/>
          <w:szCs w:val="20"/>
        </w:rPr>
        <w:t>. Запрещается привлекать воспитанников к работам, опасным для жизни и здоровья (мытье окон, очистка крыш и др.). Перед выполнением отдельных видов работ и проведением некоторых мероприятий проводится необходимый инструктаж по охране труда и технике безопасности.</w:t>
      </w:r>
    </w:p>
    <w:p w:rsidR="00F92484" w:rsidRPr="00575B40" w:rsidRDefault="009107DC" w:rsidP="00575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F9248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Обучающиеся, воспитанники обеспечиваются мебелью, постельными принадлежностями, постельным бельём. Смена постельного белья проводится в установленные санитарными нормами сроки.</w:t>
      </w:r>
    </w:p>
    <w:p w:rsidR="00E805B5" w:rsidRDefault="00E805B5" w:rsidP="00E805B5">
      <w:pPr>
        <w:pStyle w:val="a3"/>
        <w:spacing w:before="0" w:beforeAutospacing="0" w:after="240" w:afterAutospacing="0" w:line="312" w:lineRule="atLeast"/>
        <w:jc w:val="both"/>
        <w:textAlignment w:val="baseline"/>
      </w:pPr>
      <w:r w:rsidRPr="00E805B5">
        <w:rPr>
          <w:shd w:val="clear" w:color="auto" w:fill="FFFFFF"/>
        </w:rPr>
        <w:t>2.</w:t>
      </w:r>
      <w:r w:rsidR="00F92484">
        <w:rPr>
          <w:shd w:val="clear" w:color="auto" w:fill="FFFFFF"/>
        </w:rPr>
        <w:t>10</w:t>
      </w:r>
      <w:r w:rsidRPr="00E805B5">
        <w:rPr>
          <w:shd w:val="clear" w:color="auto" w:fill="FFFFFF"/>
        </w:rPr>
        <w:t xml:space="preserve">. </w:t>
      </w:r>
      <w:r w:rsidRPr="00E805B5">
        <w:t xml:space="preserve">Медицинское обслуживание воспитанников осуществляется штатным медицинским персоналом, </w:t>
      </w:r>
      <w:r w:rsidR="00A2477F">
        <w:t>в</w:t>
      </w:r>
      <w:r w:rsidRPr="00E805B5">
        <w:t xml:space="preserve"> части проведения мероприятий, для которых требуются специальные условия, оборудование, медикаменты, персонал или соответствующая лицензия или разрешение – специально закрепленным за </w:t>
      </w:r>
      <w:r w:rsidR="00721C94">
        <w:t xml:space="preserve">ОУ </w:t>
      </w:r>
      <w:r w:rsidRPr="00E805B5">
        <w:t xml:space="preserve"> органом здравоохранения. </w:t>
      </w:r>
    </w:p>
    <w:p w:rsidR="00E805B5" w:rsidRDefault="00E805B5" w:rsidP="00575B40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E805B5">
        <w:rPr>
          <w:rFonts w:ascii="Times New Roman" w:hAnsi="Times New Roman" w:cs="Times New Roman"/>
          <w:sz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lang w:eastAsia="ru-RU"/>
        </w:rPr>
        <w:t xml:space="preserve">обязанности медицинского персонала </w:t>
      </w:r>
      <w:r w:rsidR="00721C94">
        <w:rPr>
          <w:rFonts w:ascii="Times New Roman" w:hAnsi="Times New Roman" w:cs="Times New Roman"/>
          <w:sz w:val="24"/>
          <w:lang w:eastAsia="ru-RU"/>
        </w:rPr>
        <w:t xml:space="preserve">ОУ </w:t>
      </w:r>
      <w:r>
        <w:rPr>
          <w:rFonts w:ascii="Times New Roman" w:hAnsi="Times New Roman" w:cs="Times New Roman"/>
          <w:sz w:val="24"/>
          <w:lang w:eastAsia="ru-RU"/>
        </w:rPr>
        <w:t xml:space="preserve"> входят:</w:t>
      </w:r>
    </w:p>
    <w:p w:rsidR="00A2477F" w:rsidRDefault="00A2477F" w:rsidP="00575B40">
      <w:pPr>
        <w:spacing w:after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наблюдение</w:t>
      </w:r>
      <w:r w:rsidR="00B86680">
        <w:rPr>
          <w:rFonts w:ascii="Times New Roman" w:hAnsi="Times New Roman" w:cs="Times New Roman"/>
          <w:sz w:val="24"/>
          <w:lang w:eastAsia="ru-RU"/>
        </w:rPr>
        <w:t xml:space="preserve"> за состоянием здоровья, физическим и психическим развитием воспитанников,  оказание им медицинской помощи;</w:t>
      </w:r>
    </w:p>
    <w:p w:rsidR="00392A72" w:rsidRDefault="00E805B5" w:rsidP="0057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углубленных мед</w:t>
      </w:r>
      <w:r w:rsidR="00392A72">
        <w:rPr>
          <w:rFonts w:ascii="Times New Roman" w:hAnsi="Times New Roman" w:cs="Times New Roman"/>
          <w:sz w:val="24"/>
          <w:szCs w:val="24"/>
        </w:rPr>
        <w:t>ицинских осмотров воспитанников, п</w:t>
      </w:r>
      <w:r>
        <w:rPr>
          <w:rFonts w:ascii="Times New Roman" w:hAnsi="Times New Roman" w:cs="Times New Roman"/>
          <w:sz w:val="24"/>
          <w:szCs w:val="24"/>
        </w:rPr>
        <w:t>рофилактических и лечебно-оздоровительных мероприятий;</w:t>
      </w:r>
    </w:p>
    <w:p w:rsidR="00392A72" w:rsidRDefault="00E805B5" w:rsidP="0057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B5">
        <w:rPr>
          <w:rFonts w:ascii="Times New Roman" w:hAnsi="Times New Roman" w:cs="Times New Roman"/>
          <w:sz w:val="24"/>
          <w:szCs w:val="24"/>
        </w:rPr>
        <w:t xml:space="preserve">- контроль за выполнением санитарно-гигиенического и противоэпидемического режима, организацией и качеством питания, соблюдением рационального режима учебной и </w:t>
      </w:r>
      <w:r w:rsidR="00392A72" w:rsidRPr="00E805B5">
        <w:rPr>
          <w:rFonts w:ascii="Times New Roman" w:hAnsi="Times New Roman" w:cs="Times New Roman"/>
          <w:sz w:val="24"/>
          <w:szCs w:val="24"/>
        </w:rPr>
        <w:t>внеучебной</w:t>
      </w:r>
      <w:r w:rsidR="00E278F9">
        <w:rPr>
          <w:rFonts w:ascii="Times New Roman" w:hAnsi="Times New Roman" w:cs="Times New Roman"/>
          <w:sz w:val="24"/>
          <w:szCs w:val="24"/>
        </w:rPr>
        <w:t xml:space="preserve"> </w:t>
      </w:r>
      <w:r w:rsidR="00392A72" w:rsidRPr="00E805B5">
        <w:rPr>
          <w:rFonts w:ascii="Times New Roman" w:hAnsi="Times New Roman" w:cs="Times New Roman"/>
          <w:sz w:val="24"/>
          <w:szCs w:val="24"/>
        </w:rPr>
        <w:t>деятельности</w:t>
      </w:r>
      <w:r w:rsidR="00392A72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E805B5" w:rsidRPr="00392A72" w:rsidRDefault="00E805B5" w:rsidP="0057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B5">
        <w:rPr>
          <w:rFonts w:ascii="Times New Roman" w:hAnsi="Times New Roman" w:cs="Times New Roman"/>
          <w:sz w:val="24"/>
          <w:szCs w:val="24"/>
        </w:rPr>
        <w:t xml:space="preserve">- формирование навыков здорового образа жизни у воспитанников и работников </w:t>
      </w:r>
      <w:r w:rsidR="00721C94">
        <w:rPr>
          <w:rFonts w:ascii="Times New Roman" w:hAnsi="Times New Roman" w:cs="Times New Roman"/>
          <w:sz w:val="24"/>
          <w:szCs w:val="24"/>
        </w:rPr>
        <w:t>ОУ.</w:t>
      </w:r>
    </w:p>
    <w:p w:rsidR="00E805B5" w:rsidRPr="00E805B5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lang w:eastAsia="ru-RU"/>
        </w:rPr>
        <w:t>3. Порядок приема воспитанников в интернатную группу.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3.1.Зачислению в интернатную группу подлежат все обучающиеся    при отсутствии медицинских противопоказаний. 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3.2. Зачисление воспитанника в интернатную группу производится на основании личного заявления родителей о приеме ребенка на обучение в </w:t>
      </w:r>
      <w:r w:rsidR="00721C94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соответствующий класс.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Список обучающихся, воспитанников, находящихся на круглосуточном пребывании утверждается приказом директора</w:t>
      </w:r>
      <w:r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B86680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текущего учебного года</w:t>
      </w: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Далее вносятся изменения в соответствии с заявлениями родителей 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lang w:eastAsia="ru-RU"/>
        </w:rPr>
        <w:t>3.4. На основании приказа директора заместителем директора по ВР осуществляется комплектование групп по возрастному принципу с постоянным составом детей.</w:t>
      </w:r>
    </w:p>
    <w:p w:rsidR="00C72B5C" w:rsidRDefault="00E805B5" w:rsidP="00083BD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При зачислении ребенка в интернатную группу родители обязаны обеспечить детей предметами личной гигиены, сменным нательным бельем, комнатными тапочками, тапочками для душа.</w:t>
      </w:r>
    </w:p>
    <w:p w:rsidR="00DC147E" w:rsidRDefault="00DC147E" w:rsidP="00083BD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3.6. Во время каникул воспитанники в ОУ не проживают. До начала каникул социальный педагог ОУ выясняет жилищно-бытовые условия семьи ребенка,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неудовлетворительных условий принимает соответствующие меры в пределах своей компетенции. </w:t>
      </w:r>
    </w:p>
    <w:p w:rsidR="00083BD2" w:rsidRPr="00083BD2" w:rsidRDefault="00083BD2" w:rsidP="00083B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B5C" w:rsidRDefault="00C72B5C" w:rsidP="00C72B5C">
      <w:pPr>
        <w:pStyle w:val="a3"/>
        <w:spacing w:before="0" w:beforeAutospacing="0" w:after="0" w:afterAutospacing="0" w:line="312" w:lineRule="atLeast"/>
        <w:jc w:val="both"/>
        <w:textAlignment w:val="baseline"/>
      </w:pPr>
      <w:r w:rsidRPr="00C72B5C">
        <w:t xml:space="preserve">4. Порядок выбытия воспитанника. </w:t>
      </w:r>
    </w:p>
    <w:p w:rsidR="00575B40" w:rsidRPr="00C72B5C" w:rsidRDefault="00575B40" w:rsidP="00C72B5C">
      <w:pPr>
        <w:pStyle w:val="a3"/>
        <w:spacing w:before="0" w:beforeAutospacing="0" w:after="0" w:afterAutospacing="0" w:line="312" w:lineRule="atLeast"/>
        <w:jc w:val="both"/>
        <w:textAlignment w:val="baseline"/>
      </w:pPr>
    </w:p>
    <w:p w:rsidR="00C72B5C" w:rsidRPr="00C72B5C" w:rsidRDefault="00C72B5C" w:rsidP="00C72B5C">
      <w:pPr>
        <w:pStyle w:val="a3"/>
        <w:spacing w:before="0" w:beforeAutospacing="0" w:after="0" w:afterAutospacing="0" w:line="312" w:lineRule="atLeast"/>
        <w:jc w:val="both"/>
        <w:textAlignment w:val="baseline"/>
      </w:pPr>
      <w:r w:rsidRPr="00C72B5C">
        <w:t>4.1. Временное отсутствие воспитанника происходит на основании письменного заявления родителя (законного представителя) на имя директора ОУ  с указанием причины и срока отсутствия.</w:t>
      </w:r>
    </w:p>
    <w:p w:rsidR="00C72B5C" w:rsidRPr="00C72B5C" w:rsidRDefault="00C72B5C" w:rsidP="00C72B5C">
      <w:pPr>
        <w:pStyle w:val="a3"/>
        <w:spacing w:before="0" w:beforeAutospacing="0" w:after="0" w:afterAutospacing="0" w:line="312" w:lineRule="atLeast"/>
        <w:jc w:val="both"/>
        <w:textAlignment w:val="baseline"/>
      </w:pPr>
      <w:r w:rsidRPr="00C72B5C">
        <w:t xml:space="preserve">4.2.  В случае временного отсутствия на длительный срок (более 3 дней), а также после перенесенных инфекционных заболеваний вселение воспитанника производится по </w:t>
      </w:r>
      <w:r w:rsidR="00B86680">
        <w:t>разрешению</w:t>
      </w:r>
      <w:r w:rsidRPr="00C72B5C">
        <w:t xml:space="preserve"> с медицинск</w:t>
      </w:r>
      <w:r w:rsidR="00B86680">
        <w:t>их</w:t>
      </w:r>
      <w:r w:rsidRPr="00C72B5C">
        <w:t xml:space="preserve"> служб. </w:t>
      </w:r>
    </w:p>
    <w:p w:rsidR="00C72B5C" w:rsidRPr="00C72B5C" w:rsidRDefault="00C72B5C" w:rsidP="00C72B5C">
      <w:pPr>
        <w:pStyle w:val="a3"/>
        <w:spacing w:before="0" w:beforeAutospacing="0" w:after="0" w:afterAutospacing="0" w:line="312" w:lineRule="atLeast"/>
        <w:jc w:val="both"/>
        <w:textAlignment w:val="baseline"/>
      </w:pPr>
      <w:r w:rsidRPr="00C72B5C">
        <w:t>4.3. По медицинским показаниям и заявлениям родителей (законных представителей) директор  ОУ</w:t>
      </w:r>
      <w:r w:rsidR="00B86680">
        <w:t xml:space="preserve"> приказом по ОУ</w:t>
      </w:r>
      <w:r w:rsidRPr="00C72B5C">
        <w:t xml:space="preserve"> разрешает воспитанникам ночное пребывание дома.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Права и обязанности участников образовательного процесса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Права и обязанности образовательного учреждения в части, относящейся к </w:t>
      </w:r>
      <w:r w:rsidR="00E278F9" w:rsidRPr="00F755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круглосуточному пребыванию воспитанников</w:t>
      </w:r>
      <w:r w:rsidR="00E805B5" w:rsidRPr="00F755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определяются настоящим Положением, Правилами внутреннего распорядка обучающихся, воспитанников, нормами гражданского, административного, уголовного, трудового права и законодательства в области здравоохранения и санитарно-эпидемиологического благополучия населения.</w:t>
      </w:r>
    </w:p>
    <w:p w:rsidR="00E805B5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Обучающиеся, воспитанники, круглосуточно пребывающие в </w:t>
      </w:r>
      <w:r w:rsidR="00F755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ОУ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подчиняются Правилам внутреннего распорядка обучающихся, воспитанников. </w:t>
      </w:r>
    </w:p>
    <w:p w:rsidR="00ED1AE9" w:rsidRPr="00F7559F" w:rsidRDefault="00ED1AE9" w:rsidP="00ED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 xml:space="preserve">Проживающим в </w:t>
      </w:r>
      <w:r w:rsidR="00F7559F">
        <w:rPr>
          <w:rFonts w:ascii="Times New Roman" w:hAnsi="Times New Roman"/>
          <w:sz w:val="24"/>
          <w:szCs w:val="24"/>
        </w:rPr>
        <w:t xml:space="preserve">ОУ </w:t>
      </w:r>
      <w:r w:rsidRPr="00F7559F">
        <w:rPr>
          <w:rFonts w:ascii="Times New Roman" w:hAnsi="Times New Roman"/>
          <w:sz w:val="24"/>
          <w:szCs w:val="24"/>
        </w:rPr>
        <w:t>запрещается:</w:t>
      </w:r>
    </w:p>
    <w:p w:rsidR="00ED1AE9" w:rsidRPr="00F7559F" w:rsidRDefault="00ED1AE9" w:rsidP="00ED1A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 xml:space="preserve">Курить во всех помещениях </w:t>
      </w:r>
      <w:r w:rsidR="00721C94">
        <w:rPr>
          <w:rFonts w:ascii="Times New Roman" w:hAnsi="Times New Roman"/>
          <w:sz w:val="24"/>
          <w:szCs w:val="24"/>
        </w:rPr>
        <w:t xml:space="preserve">ОУ </w:t>
      </w:r>
      <w:r w:rsidRPr="00F7559F">
        <w:rPr>
          <w:rFonts w:ascii="Times New Roman" w:hAnsi="Times New Roman"/>
          <w:sz w:val="24"/>
          <w:szCs w:val="24"/>
        </w:rPr>
        <w:t xml:space="preserve"> и на территории, прилегающей к </w:t>
      </w:r>
      <w:r w:rsidR="00721C94">
        <w:rPr>
          <w:rFonts w:ascii="Times New Roman" w:hAnsi="Times New Roman"/>
          <w:sz w:val="24"/>
          <w:szCs w:val="24"/>
        </w:rPr>
        <w:t>ней</w:t>
      </w:r>
      <w:r w:rsidRPr="00F7559F">
        <w:rPr>
          <w:rFonts w:ascii="Times New Roman" w:hAnsi="Times New Roman"/>
          <w:sz w:val="24"/>
          <w:szCs w:val="24"/>
        </w:rPr>
        <w:t>;</w:t>
      </w:r>
    </w:p>
    <w:p w:rsidR="00ED1AE9" w:rsidRPr="00F7559F" w:rsidRDefault="00ED1AE9" w:rsidP="00ED1A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>Употреблять спиртные напитки;</w:t>
      </w:r>
    </w:p>
    <w:p w:rsidR="00ED1AE9" w:rsidRPr="00F7559F" w:rsidRDefault="00721C94" w:rsidP="00ED1A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Хранить</w:t>
      </w:r>
      <w:r w:rsidR="00ED1AE9" w:rsidRPr="00F75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пищевые продукты</w:t>
      </w:r>
      <w:r w:rsidR="00ED1AE9" w:rsidRPr="00F7559F">
        <w:rPr>
          <w:rFonts w:ascii="Times New Roman" w:hAnsi="Times New Roman"/>
          <w:sz w:val="24"/>
          <w:szCs w:val="24"/>
        </w:rPr>
        <w:t xml:space="preserve"> в спальных и других не приспособленных для этого помещениях;</w:t>
      </w:r>
    </w:p>
    <w:p w:rsidR="00ED1AE9" w:rsidRPr="00F7559F" w:rsidRDefault="00ED1AE9" w:rsidP="00ED1A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 xml:space="preserve">Включать аудио-видео технику, мобильные телефоны,  компьютеры в </w:t>
      </w:r>
      <w:r w:rsidR="00721C94">
        <w:rPr>
          <w:rFonts w:ascii="Times New Roman" w:hAnsi="Times New Roman"/>
          <w:sz w:val="24"/>
          <w:szCs w:val="24"/>
        </w:rPr>
        <w:t xml:space="preserve">спальных </w:t>
      </w:r>
      <w:r w:rsidRPr="00F7559F">
        <w:rPr>
          <w:rFonts w:ascii="Times New Roman" w:hAnsi="Times New Roman"/>
          <w:sz w:val="24"/>
          <w:szCs w:val="24"/>
        </w:rPr>
        <w:t>комнатах после отбоя;</w:t>
      </w:r>
    </w:p>
    <w:p w:rsidR="00ED1AE9" w:rsidRPr="00F7559F" w:rsidRDefault="00ED1AE9" w:rsidP="00ED1A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 xml:space="preserve">Принимать посторонних в </w:t>
      </w:r>
      <w:r w:rsidR="00721C94">
        <w:rPr>
          <w:rFonts w:ascii="Times New Roman" w:hAnsi="Times New Roman"/>
          <w:sz w:val="24"/>
          <w:szCs w:val="24"/>
        </w:rPr>
        <w:t xml:space="preserve">спальных </w:t>
      </w:r>
      <w:r w:rsidRPr="00F7559F">
        <w:rPr>
          <w:rFonts w:ascii="Times New Roman" w:hAnsi="Times New Roman"/>
          <w:sz w:val="24"/>
          <w:szCs w:val="24"/>
        </w:rPr>
        <w:t>комнатах;</w:t>
      </w:r>
    </w:p>
    <w:p w:rsidR="00ED1AE9" w:rsidRPr="00F7559F" w:rsidRDefault="00ED1AE9" w:rsidP="00ED1A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>Без разрешения воспитателя просматривать телепередачи.</w:t>
      </w:r>
    </w:p>
    <w:p w:rsidR="00ED1AE9" w:rsidRPr="00F7559F" w:rsidRDefault="00ED1AE9" w:rsidP="00F75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59F">
        <w:rPr>
          <w:rFonts w:ascii="Times New Roman" w:hAnsi="Times New Roman"/>
          <w:sz w:val="24"/>
          <w:szCs w:val="24"/>
        </w:rPr>
        <w:t xml:space="preserve">Проживающий в </w:t>
      </w:r>
      <w:r w:rsidR="00F7559F">
        <w:rPr>
          <w:rFonts w:ascii="Times New Roman" w:hAnsi="Times New Roman"/>
          <w:sz w:val="24"/>
          <w:szCs w:val="24"/>
        </w:rPr>
        <w:t>ОУ</w:t>
      </w:r>
      <w:r w:rsidRPr="00F7559F">
        <w:rPr>
          <w:rFonts w:ascii="Times New Roman" w:hAnsi="Times New Roman"/>
          <w:sz w:val="24"/>
          <w:szCs w:val="24"/>
        </w:rPr>
        <w:t xml:space="preserve"> может быть исключен из интерната:</w:t>
      </w:r>
    </w:p>
    <w:p w:rsidR="00ED1AE9" w:rsidRPr="0079355A" w:rsidRDefault="00ED1AE9" w:rsidP="007935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A">
        <w:rPr>
          <w:rFonts w:ascii="Times New Roman" w:hAnsi="Times New Roman"/>
          <w:sz w:val="24"/>
          <w:szCs w:val="24"/>
        </w:rPr>
        <w:t xml:space="preserve">за однократное грубое нарушение внутреннего распорядка в </w:t>
      </w:r>
      <w:r w:rsidR="00F7559F" w:rsidRPr="0079355A">
        <w:rPr>
          <w:rFonts w:ascii="Times New Roman" w:hAnsi="Times New Roman"/>
          <w:sz w:val="24"/>
          <w:szCs w:val="24"/>
        </w:rPr>
        <w:t xml:space="preserve">ОУ </w:t>
      </w:r>
      <w:r w:rsidRPr="0079355A">
        <w:rPr>
          <w:rFonts w:ascii="Times New Roman" w:hAnsi="Times New Roman"/>
          <w:sz w:val="24"/>
          <w:szCs w:val="24"/>
        </w:rPr>
        <w:t xml:space="preserve">(употребление спиртных напитков, курение в помещениях интерната, систематические пропуски уроков, уход из интерната без разрешения воспитателей или директора </w:t>
      </w:r>
      <w:r w:rsidR="00F7559F" w:rsidRPr="0079355A">
        <w:rPr>
          <w:rFonts w:ascii="Times New Roman" w:hAnsi="Times New Roman"/>
          <w:sz w:val="24"/>
          <w:szCs w:val="24"/>
        </w:rPr>
        <w:t>ОУ</w:t>
      </w:r>
      <w:r w:rsidRPr="0079355A">
        <w:rPr>
          <w:rFonts w:ascii="Times New Roman" w:hAnsi="Times New Roman"/>
          <w:sz w:val="24"/>
          <w:szCs w:val="24"/>
        </w:rPr>
        <w:t>);</w:t>
      </w:r>
    </w:p>
    <w:p w:rsidR="00ED1AE9" w:rsidRPr="0079355A" w:rsidRDefault="00ED1AE9" w:rsidP="007935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A">
        <w:rPr>
          <w:rFonts w:ascii="Times New Roman" w:hAnsi="Times New Roman"/>
          <w:sz w:val="24"/>
          <w:szCs w:val="24"/>
        </w:rPr>
        <w:t xml:space="preserve">воровство у проживающих в </w:t>
      </w:r>
      <w:r w:rsidR="00F7559F" w:rsidRPr="0079355A">
        <w:rPr>
          <w:rFonts w:ascii="Times New Roman" w:hAnsi="Times New Roman"/>
          <w:sz w:val="24"/>
          <w:szCs w:val="24"/>
        </w:rPr>
        <w:t xml:space="preserve">ОУ </w:t>
      </w:r>
      <w:r w:rsidRPr="0079355A">
        <w:rPr>
          <w:rFonts w:ascii="Times New Roman" w:hAnsi="Times New Roman"/>
          <w:sz w:val="24"/>
          <w:szCs w:val="24"/>
        </w:rPr>
        <w:t>и у обслуживающего персонала;</w:t>
      </w:r>
    </w:p>
    <w:p w:rsidR="00ED1AE9" w:rsidRPr="0079355A" w:rsidRDefault="00ED1AE9" w:rsidP="007935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A">
        <w:rPr>
          <w:rFonts w:ascii="Times New Roman" w:hAnsi="Times New Roman"/>
          <w:sz w:val="24"/>
          <w:szCs w:val="24"/>
        </w:rPr>
        <w:t xml:space="preserve">за социально-опасное поведение (избиение младших, драки, оскорбление обслуживающего персонала и проживающих в </w:t>
      </w:r>
      <w:r w:rsidR="00F7559F" w:rsidRPr="0079355A">
        <w:rPr>
          <w:rFonts w:ascii="Times New Roman" w:hAnsi="Times New Roman"/>
          <w:sz w:val="24"/>
          <w:szCs w:val="24"/>
        </w:rPr>
        <w:t>ОУ</w:t>
      </w:r>
      <w:r w:rsidRPr="0079355A">
        <w:rPr>
          <w:rFonts w:ascii="Times New Roman" w:hAnsi="Times New Roman"/>
          <w:sz w:val="24"/>
          <w:szCs w:val="24"/>
        </w:rPr>
        <w:t>).</w:t>
      </w:r>
    </w:p>
    <w:p w:rsidR="00ED1AE9" w:rsidRPr="00F7559F" w:rsidRDefault="00ED1AE9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05B5"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.3. Родители имеют право забрать обучающегося, воспитанника, находящегося на </w:t>
      </w:r>
      <w:bookmarkStart w:id="0" w:name="_GoBack"/>
      <w:bookmarkEnd w:id="0"/>
      <w:r w:rsidR="00E805B5" w:rsidRPr="006D315A">
        <w:rPr>
          <w:rFonts w:ascii="Times New Roman" w:hAnsi="Times New Roman" w:cs="Times New Roman"/>
          <w:sz w:val="24"/>
          <w:szCs w:val="24"/>
          <w:lang w:eastAsia="ru-RU"/>
        </w:rPr>
        <w:t xml:space="preserve">круглосуточном пребывании в течение недели на основании личного заявления с указанием причин (медицинское обследование, семейные обстоятельства и др.). 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Частные положения по деятельности ОУ в отношении обучающихся, воспитанников.</w:t>
      </w:r>
    </w:p>
    <w:p w:rsidR="00E805B5" w:rsidRPr="006D315A" w:rsidRDefault="00E805B5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5B5" w:rsidRPr="00083BD2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Общее руководство </w:t>
      </w:r>
      <w:r w:rsidR="00F7559F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круглосуточным пребывани</w:t>
      </w:r>
      <w:r w:rsidR="00083BD2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="00F7559F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воспитанников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 директор ОУ, непосредственное - заместитель директора по ВР.</w:t>
      </w:r>
    </w:p>
    <w:p w:rsidR="00E805B5" w:rsidRPr="00083BD2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Основную работу с воспитанниками проводят воспитатели в соответствии со своими должностными инструкциями. </w:t>
      </w:r>
    </w:p>
    <w:p w:rsidR="00E805B5" w:rsidRPr="00083BD2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6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.3. Организация режимов и графиков рабочего времени воспитателей проводится с учетом </w:t>
      </w:r>
      <w:r w:rsidR="001F2C59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круглосуточного пребывания детей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соответствии с требованиями настоящего Положения. Графики работы воспитателей (в том числе графики ночных дежурств) разрабатываются в соответствии с нормами трудового законодательства, 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утверждаются директором ОУ</w:t>
      </w:r>
      <w:r w:rsidR="001F2C59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согласовываются </w:t>
      </w:r>
      <w:r w:rsidR="00083BD2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083BD2" w:rsidRPr="00083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мнения</w:t>
      </w:r>
      <w:r w:rsidR="00083BD2" w:rsidRPr="00083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выборного профсоюзного органа</w:t>
      </w:r>
      <w:r w:rsidR="00E805B5" w:rsidRPr="00083B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.4. К работе с воспитанниками также привлекаются: социальный педагог, педагог-психолог, библиотекарь.</w:t>
      </w: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.5. Организация работы столовой строится таким образом, чтобы обеспечить полноценное питание детей в соответствии с рекомендованным рационом и режимом питания.</w:t>
      </w:r>
    </w:p>
    <w:p w:rsidR="00575B40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B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575B40" w:rsidRPr="00575B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.6.</w:t>
      </w:r>
      <w:r w:rsidR="005C34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5B40" w:rsidRPr="00575B40">
        <w:rPr>
          <w:rFonts w:ascii="Times New Roman" w:hAnsi="Times New Roman" w:cs="Times New Roman"/>
          <w:sz w:val="24"/>
          <w:szCs w:val="24"/>
        </w:rPr>
        <w:t xml:space="preserve">Организация деятельности рабочих (кастелянши, уборщиков служебных помещений, дворников, зав. складом, рабочего по комплексному обслуживанию и ремонту здания, сторожей рабочих по стирке белья, водителя) должна обеспечивать нормальную эксплуатацию жилых и иных помещений; текущий ремонт и оперативное устранение неисправностей технических систем; замену постельного белья; требуемое санитарными нормами гигиеническое состояние жилых и служебных помещений, санитарных узлов; необходимое состояние прилегающей территории; круглосуточную охрану. Руководство </w:t>
      </w:r>
      <w:r w:rsidR="00575B40">
        <w:rPr>
          <w:rFonts w:ascii="Times New Roman" w:hAnsi="Times New Roman" w:cs="Times New Roman"/>
          <w:sz w:val="24"/>
          <w:szCs w:val="24"/>
        </w:rPr>
        <w:t>этой работой выполняет заместитель директора по АХР.</w:t>
      </w:r>
    </w:p>
    <w:p w:rsidR="00575B40" w:rsidRPr="00575B40" w:rsidRDefault="00575B40" w:rsidP="00575B4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40">
        <w:rPr>
          <w:rFonts w:ascii="Times New Roman" w:hAnsi="Times New Roman" w:cs="Times New Roman"/>
          <w:sz w:val="24"/>
          <w:szCs w:val="24"/>
        </w:rPr>
        <w:t xml:space="preserve"> 6.7. Медицинская служба осуществляет функции, указанные в п.2.10 настоящего Положения, а также руководствуется в своей деятельности нормативными документами в области здравоохранения и санитарно-эпидемиологического благополучия населения.</w:t>
      </w:r>
    </w:p>
    <w:p w:rsidR="00575B40" w:rsidRPr="006D315A" w:rsidRDefault="00575B40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5B5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Заключительные положения.</w:t>
      </w:r>
    </w:p>
    <w:p w:rsidR="005C34B0" w:rsidRPr="006D315A" w:rsidRDefault="005C34B0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5B5" w:rsidRPr="006D315A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.1. Настоящее Положение является обязательным для применения администрацией и работниками ОУ.</w:t>
      </w:r>
      <w:r w:rsidR="00E805B5" w:rsidRPr="006D3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805B5" w:rsidRDefault="00C72B5C" w:rsidP="00E805B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E805B5" w:rsidRPr="006D31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.2. В обязательном порядке с ним должны быть ознакомлены руководители всех уровней, педагогический персонал, специалисты отделения дополнительного образования, работники медицинской службы, а кроме того родители воспитанников и сами воспитанники.</w:t>
      </w:r>
    </w:p>
    <w:p w:rsidR="00C72B5C" w:rsidRPr="006D315A" w:rsidRDefault="00C72B5C" w:rsidP="005957AC">
      <w:pPr>
        <w:pStyle w:val="a3"/>
        <w:spacing w:before="0" w:beforeAutospacing="0" w:after="0" w:afterAutospacing="0" w:line="312" w:lineRule="atLeast"/>
        <w:jc w:val="both"/>
        <w:textAlignment w:val="baseline"/>
      </w:pPr>
      <w:r w:rsidRPr="00575B40">
        <w:t xml:space="preserve">7.3. Каждый организованный выход детей за пределы территории </w:t>
      </w:r>
      <w:r w:rsidR="00575B40" w:rsidRPr="00575B40">
        <w:t xml:space="preserve">ОУ </w:t>
      </w:r>
      <w:r w:rsidRPr="00575B40">
        <w:t xml:space="preserve"> должен быть разрешен приказом с установлением ответственного за сохранность жизни и здоровья воспитанников. Маршруты прогулок, экскурсий за пределы территории должны быть утверждены директором</w:t>
      </w:r>
      <w:r w:rsidR="0079355A">
        <w:t xml:space="preserve"> ОУ</w:t>
      </w:r>
      <w:r w:rsidRPr="00575B40">
        <w:t>.</w:t>
      </w:r>
    </w:p>
    <w:p w:rsidR="009107DC" w:rsidRDefault="00C72B5C" w:rsidP="0079355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shd w:val="clear" w:color="auto" w:fill="FFFFFF"/>
        </w:rPr>
        <w:t>7</w:t>
      </w:r>
      <w:r w:rsidR="00E805B5" w:rsidRPr="006D315A">
        <w:rPr>
          <w:shd w:val="clear" w:color="auto" w:fill="FFFFFF"/>
        </w:rPr>
        <w:t>.</w:t>
      </w:r>
      <w:r w:rsidR="00575B40">
        <w:rPr>
          <w:shd w:val="clear" w:color="auto" w:fill="FFFFFF"/>
        </w:rPr>
        <w:t>4</w:t>
      </w:r>
      <w:r w:rsidR="00E805B5" w:rsidRPr="006D315A">
        <w:rPr>
          <w:shd w:val="clear" w:color="auto" w:fill="FFFFFF"/>
        </w:rPr>
        <w:t>. В вопросах, относящихся к круглосуточному пребыванию воспитанников, но не урегулированных или недостаточно урегулированных настоящим Положением, следует руководствоваться иными локальными актами ОУ и (или) нормативно-правовыми документами соответствующего профиля.</w:t>
      </w:r>
    </w:p>
    <w:p w:rsidR="006F183B" w:rsidRDefault="006F183B" w:rsidP="006F183B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9E72D6" w:rsidRDefault="009E72D6"/>
    <w:sectPr w:rsidR="009E72D6" w:rsidSect="00D02C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B2" w:rsidRDefault="00046FB2" w:rsidP="005957AC">
      <w:pPr>
        <w:spacing w:after="0" w:line="240" w:lineRule="auto"/>
      </w:pPr>
      <w:r>
        <w:separator/>
      </w:r>
    </w:p>
  </w:endnote>
  <w:endnote w:type="continuationSeparator" w:id="1">
    <w:p w:rsidR="00046FB2" w:rsidRDefault="00046FB2" w:rsidP="0059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38"/>
      <w:docPartObj>
        <w:docPartGallery w:val="Page Numbers (Bottom of Page)"/>
        <w:docPartUnique/>
      </w:docPartObj>
    </w:sdtPr>
    <w:sdtContent>
      <w:p w:rsidR="005957AC" w:rsidRDefault="00437AA2">
        <w:pPr>
          <w:pStyle w:val="a8"/>
          <w:jc w:val="right"/>
        </w:pPr>
        <w:fldSimple w:instr=" PAGE   \* MERGEFORMAT ">
          <w:r w:rsidR="00346F2E">
            <w:rPr>
              <w:noProof/>
            </w:rPr>
            <w:t>1</w:t>
          </w:r>
        </w:fldSimple>
      </w:p>
    </w:sdtContent>
  </w:sdt>
  <w:p w:rsidR="005957AC" w:rsidRDefault="005957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B2" w:rsidRDefault="00046FB2" w:rsidP="005957AC">
      <w:pPr>
        <w:spacing w:after="0" w:line="240" w:lineRule="auto"/>
      </w:pPr>
      <w:r>
        <w:separator/>
      </w:r>
    </w:p>
  </w:footnote>
  <w:footnote w:type="continuationSeparator" w:id="1">
    <w:p w:rsidR="00046FB2" w:rsidRDefault="00046FB2" w:rsidP="0059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449"/>
    <w:multiLevelType w:val="hybridMultilevel"/>
    <w:tmpl w:val="8F50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933EF"/>
    <w:multiLevelType w:val="hybridMultilevel"/>
    <w:tmpl w:val="3D58E24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5124B"/>
    <w:multiLevelType w:val="hybridMultilevel"/>
    <w:tmpl w:val="A9E4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83B"/>
    <w:rsid w:val="00046FB2"/>
    <w:rsid w:val="00083BD2"/>
    <w:rsid w:val="001A7053"/>
    <w:rsid w:val="001F2C59"/>
    <w:rsid w:val="00346F2E"/>
    <w:rsid w:val="00362C4C"/>
    <w:rsid w:val="00392A72"/>
    <w:rsid w:val="00437AA2"/>
    <w:rsid w:val="0049047B"/>
    <w:rsid w:val="004A6355"/>
    <w:rsid w:val="00575B40"/>
    <w:rsid w:val="005957AC"/>
    <w:rsid w:val="005C34B0"/>
    <w:rsid w:val="006F183B"/>
    <w:rsid w:val="00721C94"/>
    <w:rsid w:val="0079355A"/>
    <w:rsid w:val="008D7DE0"/>
    <w:rsid w:val="009107DC"/>
    <w:rsid w:val="009E569B"/>
    <w:rsid w:val="009E72D6"/>
    <w:rsid w:val="00A2477F"/>
    <w:rsid w:val="00B86680"/>
    <w:rsid w:val="00B90DAC"/>
    <w:rsid w:val="00C72B5C"/>
    <w:rsid w:val="00C80577"/>
    <w:rsid w:val="00D02C1C"/>
    <w:rsid w:val="00DC147E"/>
    <w:rsid w:val="00E278F9"/>
    <w:rsid w:val="00E805B5"/>
    <w:rsid w:val="00ED1AE9"/>
    <w:rsid w:val="00F220CD"/>
    <w:rsid w:val="00F7559F"/>
    <w:rsid w:val="00F9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83B"/>
  </w:style>
  <w:style w:type="paragraph" w:styleId="a4">
    <w:name w:val="No Spacing"/>
    <w:uiPriority w:val="1"/>
    <w:qFormat/>
    <w:rsid w:val="009107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35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9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7AC"/>
  </w:style>
  <w:style w:type="paragraph" w:styleId="a8">
    <w:name w:val="footer"/>
    <w:basedOn w:val="a"/>
    <w:link w:val="a9"/>
    <w:uiPriority w:val="99"/>
    <w:unhideWhenUsed/>
    <w:rsid w:val="0059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7AC"/>
  </w:style>
  <w:style w:type="paragraph" w:styleId="aa">
    <w:name w:val="Balloon Text"/>
    <w:basedOn w:val="a"/>
    <w:link w:val="ab"/>
    <w:uiPriority w:val="99"/>
    <w:semiHidden/>
    <w:unhideWhenUsed/>
    <w:rsid w:val="0034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9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2016-04-07T07:00:00Z</cp:lastPrinted>
  <dcterms:created xsi:type="dcterms:W3CDTF">2016-04-04T18:27:00Z</dcterms:created>
  <dcterms:modified xsi:type="dcterms:W3CDTF">2016-04-07T12:02:00Z</dcterms:modified>
</cp:coreProperties>
</file>